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F7" w:rsidRDefault="00B6317B" w:rsidP="00B6317B">
      <w:pPr>
        <w:spacing w:after="0"/>
        <w:rPr>
          <w:b/>
          <w:sz w:val="26"/>
        </w:rPr>
      </w:pPr>
      <w:r>
        <w:rPr>
          <w:b/>
        </w:rPr>
        <w:t xml:space="preserve">       </w:t>
      </w:r>
    </w:p>
    <w:p w:rsidR="00B6317B" w:rsidRDefault="00B6317B" w:rsidP="00B6317B">
      <w:pPr>
        <w:spacing w:after="0"/>
        <w:rPr>
          <w:b/>
          <w:sz w:val="26"/>
        </w:rPr>
      </w:pPr>
    </w:p>
    <w:p w:rsidR="00B6317B" w:rsidRDefault="00B6317B" w:rsidP="00B6317B">
      <w:pPr>
        <w:spacing w:after="0"/>
        <w:rPr>
          <w:b/>
        </w:rPr>
      </w:pPr>
    </w:p>
    <w:tbl>
      <w:tblPr>
        <w:tblW w:w="84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150"/>
        <w:gridCol w:w="960"/>
        <w:gridCol w:w="1003"/>
        <w:gridCol w:w="960"/>
        <w:gridCol w:w="1003"/>
        <w:gridCol w:w="960"/>
        <w:gridCol w:w="1443"/>
      </w:tblGrid>
      <w:tr w:rsidR="00D25B6E" w:rsidRPr="003226AD" w:rsidTr="00D25B6E">
        <w:trPr>
          <w:trHeight w:val="315"/>
          <w:tblHeader/>
        </w:trPr>
        <w:tc>
          <w:tcPr>
            <w:tcW w:w="8439" w:type="dxa"/>
            <w:gridSpan w:val="8"/>
            <w:shd w:val="clear" w:color="auto" w:fill="auto"/>
            <w:noWrap/>
            <w:vAlign w:val="bottom"/>
            <w:hideMark/>
          </w:tcPr>
          <w:p w:rsidR="00D25B6E" w:rsidRPr="003226AD" w:rsidRDefault="00D25B6E" w:rsidP="00B6317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226AD">
              <w:rPr>
                <w:b/>
                <w:sz w:val="28"/>
              </w:rPr>
              <w:t>Result Of 1</w:t>
            </w:r>
            <w:r w:rsidRPr="003226AD">
              <w:rPr>
                <w:b/>
                <w:sz w:val="28"/>
                <w:vertAlign w:val="superscript"/>
              </w:rPr>
              <w:t>st</w:t>
            </w:r>
            <w:r w:rsidRPr="003226AD">
              <w:rPr>
                <w:b/>
                <w:sz w:val="28"/>
              </w:rPr>
              <w:t xml:space="preserve"> </w:t>
            </w:r>
            <w:r w:rsidR="003226AD" w:rsidRPr="003226AD">
              <w:rPr>
                <w:b/>
                <w:sz w:val="28"/>
              </w:rPr>
              <w:t>Assessment</w:t>
            </w:r>
            <w:r w:rsidRPr="003226AD">
              <w:rPr>
                <w:b/>
                <w:sz w:val="28"/>
              </w:rPr>
              <w:t xml:space="preserve"> Of M-50, Department Of Microbiology, MMC</w:t>
            </w:r>
          </w:p>
          <w:p w:rsidR="003226AD" w:rsidRPr="003226AD" w:rsidRDefault="003226AD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6138F7" w:rsidRPr="003226AD" w:rsidTr="00D25B6E">
        <w:trPr>
          <w:trHeight w:val="315"/>
          <w:tblHeader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3226AD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3226AD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MCQ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3226AD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SAQ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3226AD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3226AD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SOE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3226AD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3226AD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3226AD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Comment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D25B6E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</w:rPr>
              <w:t>3rd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B81030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0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FAILED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67.65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69.75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59.45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D25B6E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D25B6E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D25B6E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D25B6E" w:rsidRDefault="00D25B6E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</w:rPr>
              <w:t>2nd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223FED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3F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ABSENT</w:t>
            </w:r>
          </w:p>
        </w:tc>
      </w:tr>
      <w:tr w:rsidR="006138F7" w:rsidRPr="00223FED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223FED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138F7" w:rsidRPr="00223FED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223FED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3F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F97F03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F97F03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F97F03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F97F03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F97F03" w:rsidRDefault="00F97F03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F97F03" w:rsidRDefault="00F97F03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F97F03" w:rsidRDefault="00F97F03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F97F03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F97F03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F97F03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F97F03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F97F03" w:rsidRDefault="00F97F03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F97F03" w:rsidRDefault="00F97F03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F97F03" w:rsidRDefault="00F97F03" w:rsidP="00F9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69.8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D03FD4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3F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FAILED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223FED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480E42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223FED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3F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223FED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3F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223FED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223FED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3F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74.05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51.2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A44E33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4E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FAILED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223FED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3F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223FED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223FED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3F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</w:rPr>
              <w:t>1st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223FED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3F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223FED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3F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B7668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6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FAILED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223FED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3FE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D25B6E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191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64.9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67.7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8F7" w:rsidRPr="00D25B6E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199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ABSENT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D25B6E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ABSENT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sz w:val="24"/>
                <w:szCs w:val="24"/>
              </w:rPr>
              <w:t>83.2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FAILED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03831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038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FAILED</w:t>
            </w:r>
          </w:p>
        </w:tc>
      </w:tr>
      <w:tr w:rsidR="006138F7" w:rsidRPr="001C7595" w:rsidTr="00D25B6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6138F7" w:rsidRPr="001C7595" w:rsidRDefault="006138F7" w:rsidP="00B6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38F7" w:rsidRDefault="00B6317B" w:rsidP="00B6317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B6317B" w:rsidRDefault="00B6317B" w:rsidP="00B6317B">
      <w:pPr>
        <w:spacing w:after="0"/>
        <w:rPr>
          <w:b/>
        </w:rPr>
      </w:pPr>
    </w:p>
    <w:p w:rsidR="00BB0B36" w:rsidRDefault="00BB0B36" w:rsidP="00B6317B">
      <w:pPr>
        <w:spacing w:after="0"/>
      </w:pPr>
    </w:p>
    <w:sectPr w:rsidR="00BB0B36" w:rsidSect="00D25B6E">
      <w:foot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93" w:rsidRDefault="00E76093" w:rsidP="00D25B6E">
      <w:pPr>
        <w:spacing w:after="0" w:line="240" w:lineRule="auto"/>
      </w:pPr>
      <w:r>
        <w:separator/>
      </w:r>
    </w:p>
  </w:endnote>
  <w:endnote w:type="continuationSeparator" w:id="1">
    <w:p w:rsidR="00E76093" w:rsidRDefault="00E76093" w:rsidP="00D2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6E" w:rsidRDefault="00D25B6E" w:rsidP="00D25B6E">
    <w:pPr>
      <w:spacing w:after="0" w:line="240" w:lineRule="auto"/>
      <w:rPr>
        <w:b/>
      </w:rPr>
    </w:pPr>
    <w:r>
      <w:rPr>
        <w:b/>
      </w:rPr>
      <w:t xml:space="preserve">Dr. Nazia Haque                                                    </w:t>
    </w:r>
    <w:r>
      <w:rPr>
        <w:b/>
      </w:rPr>
      <w:tab/>
    </w:r>
    <w:r>
      <w:rPr>
        <w:b/>
      </w:rPr>
      <w:tab/>
    </w:r>
    <w:r>
      <w:rPr>
        <w:b/>
      </w:rPr>
      <w:tab/>
      <w:t>Prof Md.  Akram Hossain</w:t>
    </w:r>
  </w:p>
  <w:p w:rsidR="00D25B6E" w:rsidRDefault="00D25B6E" w:rsidP="00D25B6E">
    <w:pPr>
      <w:spacing w:after="0" w:line="240" w:lineRule="auto"/>
      <w:rPr>
        <w:b/>
      </w:rPr>
    </w:pPr>
    <w:r>
      <w:rPr>
        <w:b/>
      </w:rPr>
      <w:t xml:space="preserve">CO Ordinator of M-50                                        </w:t>
    </w:r>
    <w:r>
      <w:rPr>
        <w:b/>
      </w:rPr>
      <w:tab/>
    </w:r>
    <w:r>
      <w:rPr>
        <w:b/>
      </w:rPr>
      <w:tab/>
    </w:r>
    <w:r>
      <w:rPr>
        <w:b/>
      </w:rPr>
      <w:tab/>
      <w:t xml:space="preserve">Head of The  Department </w:t>
    </w:r>
  </w:p>
  <w:p w:rsidR="00D25B6E" w:rsidRDefault="00D25B6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93" w:rsidRDefault="00E76093" w:rsidP="00D25B6E">
      <w:pPr>
        <w:spacing w:after="0" w:line="240" w:lineRule="auto"/>
      </w:pPr>
      <w:r>
        <w:separator/>
      </w:r>
    </w:p>
  </w:footnote>
  <w:footnote w:type="continuationSeparator" w:id="1">
    <w:p w:rsidR="00E76093" w:rsidRDefault="00E76093" w:rsidP="00D2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8F7"/>
    <w:rsid w:val="00050D3D"/>
    <w:rsid w:val="001E3185"/>
    <w:rsid w:val="003226AD"/>
    <w:rsid w:val="00480E42"/>
    <w:rsid w:val="006138F7"/>
    <w:rsid w:val="006A4812"/>
    <w:rsid w:val="00A4242B"/>
    <w:rsid w:val="00B6317B"/>
    <w:rsid w:val="00BB0B36"/>
    <w:rsid w:val="00D25B6E"/>
    <w:rsid w:val="00E76093"/>
    <w:rsid w:val="00F9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F7"/>
  </w:style>
  <w:style w:type="paragraph" w:styleId="Footer">
    <w:name w:val="footer"/>
    <w:basedOn w:val="Normal"/>
    <w:link w:val="FooterChar"/>
    <w:uiPriority w:val="99"/>
    <w:semiHidden/>
    <w:unhideWhenUsed/>
    <w:rsid w:val="0061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8F7"/>
  </w:style>
  <w:style w:type="paragraph" w:styleId="BalloonText">
    <w:name w:val="Balloon Text"/>
    <w:basedOn w:val="Normal"/>
    <w:link w:val="BalloonTextChar"/>
    <w:uiPriority w:val="99"/>
    <w:semiHidden/>
    <w:unhideWhenUsed/>
    <w:rsid w:val="0061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F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1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jscom</cp:lastModifiedBy>
  <cp:revision>7</cp:revision>
  <cp:lastPrinted>2015-06-07T01:16:00Z</cp:lastPrinted>
  <dcterms:created xsi:type="dcterms:W3CDTF">2011-08-10T08:10:00Z</dcterms:created>
  <dcterms:modified xsi:type="dcterms:W3CDTF">2015-06-07T01:25:00Z</dcterms:modified>
</cp:coreProperties>
</file>